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B2BB" w14:textId="77777777" w:rsidR="00EB0468" w:rsidRPr="006C022B" w:rsidRDefault="00EB0468" w:rsidP="00EB0468">
      <w:pPr>
        <w:spacing w:after="0" w:line="240" w:lineRule="auto"/>
        <w:rPr>
          <w:rFonts w:cstheme="minorHAnsi"/>
          <w:b/>
        </w:rPr>
      </w:pPr>
      <w:r w:rsidRPr="006C022B">
        <w:rPr>
          <w:rFonts w:cstheme="minorHAnsi"/>
          <w:b/>
        </w:rPr>
        <w:t>Altınova'da evde çıkan yangın korkuttu</w:t>
      </w:r>
    </w:p>
    <w:p w14:paraId="70F26A60" w14:textId="77777777" w:rsidR="00EB0468" w:rsidRPr="006C022B" w:rsidRDefault="00EB0468" w:rsidP="00EB0468">
      <w:pPr>
        <w:spacing w:after="0" w:line="240" w:lineRule="auto"/>
        <w:rPr>
          <w:rFonts w:cstheme="minorHAnsi"/>
        </w:rPr>
      </w:pPr>
    </w:p>
    <w:p w14:paraId="1EE7D8CB" w14:textId="4D4C039A" w:rsidR="00EB0468" w:rsidRPr="006C022B" w:rsidRDefault="00EB0468" w:rsidP="00EB0468">
      <w:pPr>
        <w:spacing w:after="0" w:line="240" w:lineRule="auto"/>
        <w:rPr>
          <w:rFonts w:cstheme="minorHAnsi"/>
          <w:b/>
          <w:bCs/>
        </w:rPr>
      </w:pPr>
      <w:r w:rsidRPr="006C022B">
        <w:rPr>
          <w:rFonts w:cstheme="minorHAnsi"/>
          <w:b/>
          <w:bCs/>
        </w:rPr>
        <w:t xml:space="preserve">Yalova’nın Altınova Cumhuriyet Mahallesi 19 Ağustos Caddesi’nde 4 katlı binanın 4 katında çıkan yangın paniğe neden oldu. </w:t>
      </w:r>
    </w:p>
    <w:p w14:paraId="7832F9EB" w14:textId="77777777" w:rsidR="006C022B" w:rsidRPr="006C022B" w:rsidRDefault="006C022B" w:rsidP="00EB0468">
      <w:pPr>
        <w:spacing w:after="0" w:line="240" w:lineRule="auto"/>
        <w:rPr>
          <w:rFonts w:cstheme="minorHAnsi"/>
          <w:b/>
          <w:bCs/>
        </w:rPr>
      </w:pPr>
    </w:p>
    <w:p w14:paraId="3F749739" w14:textId="77777777" w:rsidR="00EB0468" w:rsidRPr="006C022B" w:rsidRDefault="00EB0468" w:rsidP="00EB0468">
      <w:pPr>
        <w:spacing w:after="0" w:line="240" w:lineRule="auto"/>
        <w:rPr>
          <w:rFonts w:cstheme="minorHAnsi"/>
        </w:rPr>
      </w:pPr>
      <w:r w:rsidRPr="006C022B">
        <w:rPr>
          <w:rFonts w:cstheme="minorHAnsi"/>
        </w:rPr>
        <w:t>Altınova Cumhuriyet Mahallesi 19 Ağustos Caddesi’nde 4 katlı binanın 4 katında çıkan yangın paniğe neden oldu.</w:t>
      </w:r>
    </w:p>
    <w:p w14:paraId="76DA3760" w14:textId="77777777" w:rsidR="00EB0468" w:rsidRPr="006C022B" w:rsidRDefault="00EB0468" w:rsidP="00EB0468">
      <w:pPr>
        <w:spacing w:after="0" w:line="240" w:lineRule="auto"/>
        <w:rPr>
          <w:rFonts w:cstheme="minorHAnsi"/>
        </w:rPr>
      </w:pPr>
      <w:r w:rsidRPr="006C022B">
        <w:rPr>
          <w:rFonts w:cstheme="minorHAnsi"/>
        </w:rPr>
        <w:t>Alınan bilgiye göre, Yalova’nın Altınova Cumhuriyet Mahallesi 19 Ağustos Caddesi’nde</w:t>
      </w:r>
      <w:r w:rsidR="009228CA" w:rsidRPr="006C022B">
        <w:rPr>
          <w:rFonts w:cstheme="minorHAnsi"/>
        </w:rPr>
        <w:t xml:space="preserve"> 4 katlı binanın 4 kattaki evde </w:t>
      </w:r>
      <w:r w:rsidRPr="006C022B">
        <w:rPr>
          <w:rFonts w:cstheme="minorHAnsi"/>
        </w:rPr>
        <w:t>henüz nedeni bilinmeyen bir nedenle yangın çıktı.</w:t>
      </w:r>
      <w:r w:rsidR="009228CA" w:rsidRPr="006C022B">
        <w:rPr>
          <w:rFonts w:cstheme="minorHAnsi"/>
        </w:rPr>
        <w:t xml:space="preserve"> </w:t>
      </w:r>
      <w:r w:rsidRPr="006C022B">
        <w:rPr>
          <w:rFonts w:cstheme="minorHAnsi"/>
        </w:rPr>
        <w:t>Yangın, Altınova Belediyesi İtfaiye Amirliği ekiplerinin müdahalesiyle kısa sürede kontrol altına alındı.</w:t>
      </w:r>
      <w:r w:rsidR="009228CA" w:rsidRPr="006C022B">
        <w:rPr>
          <w:rFonts w:cstheme="minorHAnsi"/>
        </w:rPr>
        <w:t xml:space="preserve"> </w:t>
      </w:r>
      <w:r w:rsidRPr="006C022B">
        <w:rPr>
          <w:rFonts w:cstheme="minorHAnsi"/>
        </w:rPr>
        <w:t>Ekipler yangını söndürdükten sonra so</w:t>
      </w:r>
      <w:r w:rsidR="009228CA" w:rsidRPr="006C022B">
        <w:rPr>
          <w:rFonts w:cstheme="minorHAnsi"/>
        </w:rPr>
        <w:t>ğutma çalışması gerçekleştirdi.</w:t>
      </w:r>
    </w:p>
    <w:p w14:paraId="2C8B5DA1" w14:textId="77777777" w:rsidR="00EB0468" w:rsidRPr="006C022B" w:rsidRDefault="00EB0468" w:rsidP="00EB0468">
      <w:pPr>
        <w:spacing w:after="0" w:line="240" w:lineRule="auto"/>
        <w:rPr>
          <w:rFonts w:cstheme="minorHAnsi"/>
        </w:rPr>
      </w:pPr>
      <w:r w:rsidRPr="006C022B">
        <w:rPr>
          <w:rFonts w:cstheme="minorHAnsi"/>
        </w:rPr>
        <w:t xml:space="preserve">Yangın nedeniyle evde maddi hasar oluştu. </w:t>
      </w:r>
      <w:r w:rsidR="009228CA" w:rsidRPr="006C022B">
        <w:rPr>
          <w:rFonts w:cstheme="minorHAnsi"/>
        </w:rPr>
        <w:t>O</w:t>
      </w:r>
      <w:r w:rsidRPr="006C022B">
        <w:rPr>
          <w:rFonts w:cstheme="minorHAnsi"/>
        </w:rPr>
        <w:t>layla ilgili tahkikatı sürüyor.</w:t>
      </w:r>
    </w:p>
    <w:sectPr w:rsidR="00EB0468" w:rsidRPr="006C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7E"/>
    <w:rsid w:val="006C022B"/>
    <w:rsid w:val="007E7F7E"/>
    <w:rsid w:val="0081071A"/>
    <w:rsid w:val="009228CA"/>
    <w:rsid w:val="00A50113"/>
    <w:rsid w:val="00E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931B"/>
  <w15:docId w15:val="{9210A585-8DA7-4BEA-B83E-91360EF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Studyo</cp:lastModifiedBy>
  <cp:revision>6</cp:revision>
  <dcterms:created xsi:type="dcterms:W3CDTF">2022-06-22T08:40:00Z</dcterms:created>
  <dcterms:modified xsi:type="dcterms:W3CDTF">2022-06-22T09:09:00Z</dcterms:modified>
</cp:coreProperties>
</file>